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483" w:rsidRDefault="00120483" w:rsidP="00120483">
      <w:pPr>
        <w:pStyle w:val="NoSpacing"/>
        <w:ind w:firstLine="56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Члены профсоюза</w:t>
      </w:r>
    </w:p>
    <w:p w:rsidR="00120483" w:rsidRDefault="00120483" w:rsidP="00120483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МБДОУ «</w:t>
      </w:r>
      <w:proofErr w:type="spellStart"/>
      <w:r>
        <w:rPr>
          <w:rFonts w:ascii="Times New Roman" w:hAnsi="Times New Roman"/>
          <w:b/>
          <w:sz w:val="32"/>
          <w:szCs w:val="32"/>
        </w:rPr>
        <w:t>Салаусский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детский сад»</w:t>
      </w:r>
    </w:p>
    <w:p w:rsidR="00120483" w:rsidRDefault="00120483" w:rsidP="00120483">
      <w:pPr>
        <w:pStyle w:val="NoSpacing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0"/>
        <w:gridCol w:w="4752"/>
        <w:gridCol w:w="4140"/>
      </w:tblGrid>
      <w:tr w:rsidR="00120483" w:rsidRPr="00120483" w:rsidTr="0012048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120483" w:rsidRPr="00120483" w:rsidRDefault="00120483">
            <w:pPr>
              <w:spacing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Ф.И.О. сотрудника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</w:tr>
      <w:tr w:rsidR="00120483" w:rsidRPr="00120483" w:rsidTr="0012048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 xml:space="preserve">Закирова Лилия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120483" w:rsidRPr="00120483" w:rsidTr="0012048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 xml:space="preserve">Абдуллина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Салиса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Галимзяновна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Помощник воспитателя</w:t>
            </w:r>
          </w:p>
        </w:tc>
      </w:tr>
      <w:tr w:rsidR="00120483" w:rsidRPr="00120483" w:rsidTr="0012048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Бариева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Рузиля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Миннехановна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Подсобный рабочий</w:t>
            </w:r>
          </w:p>
        </w:tc>
      </w:tr>
      <w:tr w:rsidR="00120483" w:rsidRPr="00120483" w:rsidTr="00120483">
        <w:trPr>
          <w:trHeight w:val="36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Бурханова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Гузелия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Габделахатовна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120483" w:rsidRPr="00120483" w:rsidTr="0012048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Габдрахманова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Нурия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Каюмовна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</w:tr>
      <w:tr w:rsidR="00120483" w:rsidRPr="00120483" w:rsidTr="0012048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Галимуллин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Ильшат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120483" w:rsidRPr="00120483" w:rsidTr="0012048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Гаптулхаева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Гузелия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Гумаровна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Помощник воспитателя</w:t>
            </w:r>
          </w:p>
        </w:tc>
      </w:tr>
      <w:tr w:rsidR="00120483" w:rsidRPr="00120483" w:rsidTr="0012048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Загрутдинова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Алиса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Фаилевна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Работник по стирке</w:t>
            </w:r>
          </w:p>
        </w:tc>
      </w:tr>
      <w:tr w:rsidR="00120483" w:rsidRPr="00120483" w:rsidTr="0012048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Зиятдинова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Сурия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Василовна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120483" w:rsidRPr="00120483" w:rsidTr="0012048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Идиатуллина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Сюмбеля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Исламовна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Помощник воспитателя</w:t>
            </w:r>
          </w:p>
        </w:tc>
      </w:tr>
      <w:tr w:rsidR="00120483" w:rsidRPr="00120483" w:rsidTr="0012048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Калимуллина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Гульназ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120483" w:rsidRPr="00120483" w:rsidTr="0012048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Магъсумова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Савия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Исламовна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</w:tr>
      <w:tr w:rsidR="00120483" w:rsidRPr="00120483" w:rsidTr="00120483">
        <w:trPr>
          <w:trHeight w:val="36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Мингазова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Миляуша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Билсуровна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120483" w:rsidRPr="00120483" w:rsidTr="0012048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Мухамадиева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Энже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120483" w:rsidRPr="00120483" w:rsidTr="0012048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Нафикова Альбина Альбертовна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Младший воспитатель</w:t>
            </w:r>
          </w:p>
        </w:tc>
      </w:tr>
      <w:tr w:rsidR="00120483" w:rsidRPr="00120483" w:rsidTr="0012048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Сабирова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Младший воспитатель</w:t>
            </w:r>
          </w:p>
        </w:tc>
      </w:tr>
      <w:tr w:rsidR="00120483" w:rsidRPr="00120483" w:rsidTr="0012048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Сайфелганиева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Миляуша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Альвертовна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120483" w:rsidRPr="00120483" w:rsidTr="0012048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Сайфутдинова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Гулия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120483" w:rsidRPr="00120483" w:rsidTr="0012048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Хабибуллина Лилия Юрьевна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120483" w:rsidRPr="00120483" w:rsidTr="0012048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 xml:space="preserve">Хасанов Фарух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Сторож</w:t>
            </w:r>
          </w:p>
        </w:tc>
      </w:tr>
      <w:tr w:rsidR="00120483" w:rsidRPr="00120483" w:rsidTr="0012048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Шигапова</w:t>
            </w:r>
            <w:proofErr w:type="spellEnd"/>
            <w:r w:rsidRPr="00120483">
              <w:rPr>
                <w:rFonts w:ascii="Times New Roman" w:hAnsi="Times New Roman"/>
                <w:sz w:val="28"/>
                <w:szCs w:val="28"/>
              </w:rPr>
              <w:t xml:space="preserve"> Наиля </w:t>
            </w:r>
            <w:proofErr w:type="spellStart"/>
            <w:r w:rsidRPr="00120483">
              <w:rPr>
                <w:rFonts w:ascii="Times New Roman" w:hAnsi="Times New Roman"/>
                <w:sz w:val="28"/>
                <w:szCs w:val="28"/>
              </w:rPr>
              <w:t>Вагизовна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483" w:rsidRPr="00120483" w:rsidRDefault="0012048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0483"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</w:tr>
    </w:tbl>
    <w:p w:rsidR="00120483" w:rsidRDefault="00120483" w:rsidP="00120483">
      <w:pPr>
        <w:rPr>
          <w:rFonts w:ascii="Times New Roman" w:hAnsi="Times New Roman"/>
          <w:sz w:val="24"/>
          <w:szCs w:val="24"/>
        </w:rPr>
      </w:pPr>
    </w:p>
    <w:p w:rsidR="00120483" w:rsidRPr="00120483" w:rsidRDefault="00120483" w:rsidP="00120483">
      <w:pPr>
        <w:rPr>
          <w:rFonts w:ascii="Times New Roman" w:hAnsi="Times New Roman"/>
          <w:b/>
          <w:sz w:val="28"/>
          <w:szCs w:val="28"/>
        </w:rPr>
      </w:pPr>
      <w:r w:rsidRPr="00120483">
        <w:rPr>
          <w:rFonts w:ascii="Times New Roman" w:hAnsi="Times New Roman"/>
          <w:b/>
          <w:sz w:val="28"/>
          <w:szCs w:val="28"/>
        </w:rPr>
        <w:t xml:space="preserve">     19 женщин, 2 мужчины</w:t>
      </w:r>
      <w:bookmarkStart w:id="0" w:name="_GoBack"/>
      <w:bookmarkEnd w:id="0"/>
    </w:p>
    <w:p w:rsidR="00A259C4" w:rsidRDefault="00A259C4"/>
    <w:sectPr w:rsidR="00A25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01"/>
    <w:rsid w:val="00062D11"/>
    <w:rsid w:val="00120483"/>
    <w:rsid w:val="007C3201"/>
    <w:rsid w:val="00A259C4"/>
    <w:rsid w:val="00D46A0C"/>
    <w:rsid w:val="00E1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A6D87-7F66-4771-8FE1-3EF7274C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48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120483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120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048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2025-03-07T07:17:00Z</cp:lastPrinted>
  <dcterms:created xsi:type="dcterms:W3CDTF">2025-03-07T07:16:00Z</dcterms:created>
  <dcterms:modified xsi:type="dcterms:W3CDTF">2025-03-07T07:17:00Z</dcterms:modified>
</cp:coreProperties>
</file>